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9CF" w:rsidRPr="001746AE" w:rsidRDefault="001746AE" w:rsidP="002821D1">
      <w:pPr>
        <w:pStyle w:val="Default"/>
        <w:pageBreakBefore/>
        <w:jc w:val="right"/>
        <w:rPr>
          <w:i/>
          <w:color w:val="auto"/>
          <w:sz w:val="20"/>
          <w:szCs w:val="20"/>
        </w:rPr>
      </w:pPr>
      <w:r w:rsidRPr="001746AE">
        <w:rPr>
          <w:bCs/>
          <w:i/>
          <w:color w:val="auto"/>
          <w:sz w:val="20"/>
          <w:szCs w:val="20"/>
        </w:rPr>
        <w:t xml:space="preserve">Załącznik nr </w:t>
      </w:r>
      <w:r w:rsidR="00743712">
        <w:rPr>
          <w:bCs/>
          <w:i/>
          <w:color w:val="auto"/>
          <w:sz w:val="20"/>
          <w:szCs w:val="20"/>
        </w:rPr>
        <w:t>3</w:t>
      </w:r>
      <w:r w:rsidRPr="001746AE">
        <w:rPr>
          <w:bCs/>
          <w:i/>
          <w:color w:val="auto"/>
          <w:sz w:val="20"/>
          <w:szCs w:val="20"/>
        </w:rPr>
        <w:t xml:space="preserve"> do </w:t>
      </w:r>
      <w:r w:rsidR="00A2276C">
        <w:rPr>
          <w:bCs/>
          <w:i/>
          <w:color w:val="auto"/>
          <w:sz w:val="20"/>
          <w:szCs w:val="20"/>
        </w:rPr>
        <w:t>Z</w:t>
      </w:r>
      <w:r w:rsidRPr="001746AE">
        <w:rPr>
          <w:bCs/>
          <w:i/>
          <w:color w:val="auto"/>
          <w:sz w:val="20"/>
          <w:szCs w:val="20"/>
        </w:rPr>
        <w:t xml:space="preserve">apytania ofertowego </w:t>
      </w:r>
    </w:p>
    <w:p w:rsidR="001746AE" w:rsidRPr="00C41682" w:rsidRDefault="009E09CF" w:rsidP="009E09CF">
      <w:pPr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41682">
        <w:rPr>
          <w:rFonts w:ascii="Times New Roman" w:hAnsi="Times New Roman" w:cs="Times New Roman"/>
          <w:i/>
          <w:color w:val="auto"/>
          <w:sz w:val="22"/>
          <w:szCs w:val="22"/>
        </w:rPr>
        <w:t>Znak: G-25</w:t>
      </w:r>
      <w:r w:rsidR="00C41682" w:rsidRPr="00C41682">
        <w:rPr>
          <w:rFonts w:ascii="Times New Roman" w:hAnsi="Times New Roman" w:cs="Times New Roman"/>
          <w:i/>
          <w:color w:val="auto"/>
          <w:sz w:val="22"/>
          <w:szCs w:val="22"/>
        </w:rPr>
        <w:t>11-18</w:t>
      </w:r>
      <w:r w:rsidRPr="00C41682">
        <w:rPr>
          <w:rFonts w:ascii="Times New Roman" w:hAnsi="Times New Roman" w:cs="Times New Roman"/>
          <w:i/>
          <w:color w:val="auto"/>
          <w:sz w:val="22"/>
          <w:szCs w:val="22"/>
        </w:rPr>
        <w:t>/2022</w:t>
      </w:r>
    </w:p>
    <w:p w:rsidR="001746AE" w:rsidRPr="00C41682" w:rsidRDefault="001746AE" w:rsidP="002821D1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P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1746AE" w:rsidRPr="001746AE" w:rsidRDefault="001746AE" w:rsidP="002821D1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(pieczęć Wykonawcy) </w:t>
      </w: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91228" w:rsidRDefault="00091228" w:rsidP="0009122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091228" w:rsidRDefault="00091228" w:rsidP="0009122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91228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:rsidR="001746AE" w:rsidRPr="00091228" w:rsidRDefault="001746AE" w:rsidP="0009122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743712" w:rsidRPr="00091228" w:rsidRDefault="00091228" w:rsidP="00091228">
      <w:pPr>
        <w:pStyle w:val="Nagwek20"/>
        <w:keepNext/>
        <w:keepLines/>
        <w:shd w:val="clear" w:color="auto" w:fill="auto"/>
        <w:spacing w:after="60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15"/>
      <w:r w:rsidRPr="00091228">
        <w:rPr>
          <w:rFonts w:ascii="Times New Roman" w:hAnsi="Times New Roman" w:cs="Times New Roman"/>
          <w:sz w:val="22"/>
          <w:szCs w:val="22"/>
        </w:rPr>
        <w:t>DOTYCZĄCE ZGODY NA PRZETWARZANIE DANYCH OSOBOWYCH</w:t>
      </w:r>
      <w:bookmarkEnd w:id="0"/>
    </w:p>
    <w:p w:rsidR="00743712" w:rsidRPr="00091228" w:rsidRDefault="00743712" w:rsidP="0009122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91228">
        <w:rPr>
          <w:rFonts w:ascii="Times New Roman" w:hAnsi="Times New Roman" w:cs="Times New Roman"/>
          <w:sz w:val="22"/>
          <w:szCs w:val="22"/>
        </w:rPr>
        <w:t>Wyrażam zgodę na przetwarzanie moich danych osobowych w związku ze złożeniem oferty i</w:t>
      </w:r>
      <w:r w:rsidR="00091228" w:rsidRPr="00091228">
        <w:rPr>
          <w:rFonts w:ascii="Times New Roman" w:hAnsi="Times New Roman" w:cs="Times New Roman"/>
          <w:sz w:val="22"/>
          <w:szCs w:val="22"/>
        </w:rPr>
        <w:t> </w:t>
      </w:r>
      <w:r w:rsidRPr="00091228">
        <w:rPr>
          <w:rFonts w:ascii="Times New Roman" w:hAnsi="Times New Roman" w:cs="Times New Roman"/>
          <w:sz w:val="22"/>
          <w:szCs w:val="22"/>
        </w:rPr>
        <w:t xml:space="preserve">prowadzeniem postępowania na </w:t>
      </w:r>
      <w:r w:rsidR="00091228" w:rsidRPr="00091228">
        <w:rPr>
          <w:rFonts w:ascii="Times New Roman" w:hAnsi="Times New Roman" w:cs="Times New Roman"/>
          <w:bCs/>
          <w:sz w:val="22"/>
          <w:szCs w:val="22"/>
        </w:rPr>
        <w:t>„Usługę konserwacji i naprawy sprzętu komputerowego, urządzeń wielofunkcyjnych, kserokopiarek oraz drukarek znajdujących się w użytkowaniu Sądu Rejonowego w</w:t>
      </w:r>
      <w:r w:rsidR="000D11C4">
        <w:rPr>
          <w:rFonts w:ascii="Times New Roman" w:hAnsi="Times New Roman" w:cs="Times New Roman"/>
          <w:bCs/>
          <w:sz w:val="22"/>
          <w:szCs w:val="22"/>
        </w:rPr>
        <w:t> </w:t>
      </w:r>
      <w:r w:rsidR="00091228" w:rsidRPr="00091228">
        <w:rPr>
          <w:rFonts w:ascii="Times New Roman" w:hAnsi="Times New Roman" w:cs="Times New Roman"/>
          <w:bCs/>
          <w:sz w:val="22"/>
          <w:szCs w:val="22"/>
        </w:rPr>
        <w:t xml:space="preserve">Rzeszowie przy ul. Kustronia 4” </w:t>
      </w:r>
      <w:r w:rsidR="00091228" w:rsidRPr="00091228">
        <w:rPr>
          <w:rFonts w:ascii="Times New Roman" w:hAnsi="Times New Roman"/>
          <w:sz w:val="22"/>
          <w:szCs w:val="22"/>
        </w:rPr>
        <w:t xml:space="preserve">w okresie od 01.01.2023 r. do 31.12.2025 r.  Znak: </w:t>
      </w:r>
      <w:r w:rsidR="00091228" w:rsidRPr="00C41682">
        <w:rPr>
          <w:rFonts w:ascii="Times New Roman" w:hAnsi="Times New Roman"/>
          <w:color w:val="auto"/>
          <w:sz w:val="22"/>
          <w:szCs w:val="22"/>
        </w:rPr>
        <w:t>G-25</w:t>
      </w:r>
      <w:r w:rsidR="00C41682" w:rsidRPr="00C41682">
        <w:rPr>
          <w:rFonts w:ascii="Times New Roman" w:hAnsi="Times New Roman"/>
          <w:color w:val="auto"/>
          <w:sz w:val="22"/>
          <w:szCs w:val="22"/>
        </w:rPr>
        <w:t>11-18</w:t>
      </w:r>
      <w:r w:rsidR="00091228" w:rsidRPr="00C41682">
        <w:rPr>
          <w:rFonts w:ascii="Times New Roman" w:hAnsi="Times New Roman"/>
          <w:color w:val="auto"/>
          <w:sz w:val="22"/>
          <w:szCs w:val="22"/>
        </w:rPr>
        <w:t xml:space="preserve">/2022, </w:t>
      </w:r>
      <w:r w:rsidRPr="00C41682">
        <w:rPr>
          <w:rFonts w:ascii="Times New Roman" w:hAnsi="Times New Roman" w:cs="Times New Roman"/>
          <w:color w:val="auto"/>
          <w:sz w:val="22"/>
          <w:szCs w:val="22"/>
        </w:rPr>
        <w:t xml:space="preserve">zgodnie </w:t>
      </w:r>
      <w:r w:rsidRPr="00091228">
        <w:rPr>
          <w:rFonts w:ascii="Times New Roman" w:hAnsi="Times New Roman" w:cs="Times New Roman"/>
          <w:sz w:val="22"/>
          <w:szCs w:val="22"/>
        </w:rPr>
        <w:t>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1746AE" w:rsidRPr="001746AE" w:rsidRDefault="001746AE" w:rsidP="002821D1">
      <w:pPr>
        <w:ind w:left="5664"/>
        <w:jc w:val="right"/>
        <w:rPr>
          <w:rFonts w:ascii="Times New Roman" w:hAnsi="Times New Roman" w:cs="Times New Roman"/>
          <w:b/>
          <w:spacing w:val="-5"/>
          <w:sz w:val="22"/>
          <w:szCs w:val="22"/>
        </w:rPr>
      </w:pPr>
    </w:p>
    <w:p w:rsidR="001746AE" w:rsidRDefault="001746AE" w:rsidP="002821D1">
      <w:pPr>
        <w:shd w:val="clear" w:color="auto" w:fill="FFFFFF"/>
        <w:spacing w:before="120"/>
        <w:ind w:left="3924" w:right="-1548" w:firstLine="397"/>
        <w:rPr>
          <w:rFonts w:ascii="Times New Roman" w:hAnsi="Times New Roman" w:cs="Times New Roman"/>
          <w:spacing w:val="-2"/>
          <w:sz w:val="22"/>
          <w:szCs w:val="22"/>
        </w:rPr>
      </w:pPr>
    </w:p>
    <w:p w:rsidR="00091228" w:rsidRPr="001746AE" w:rsidRDefault="00091228" w:rsidP="002821D1">
      <w:pPr>
        <w:shd w:val="clear" w:color="auto" w:fill="FFFFFF"/>
        <w:spacing w:before="120"/>
        <w:ind w:left="3924" w:right="-1548" w:firstLine="397"/>
        <w:rPr>
          <w:rFonts w:ascii="Times New Roman" w:hAnsi="Times New Roman" w:cs="Times New Roman"/>
          <w:spacing w:val="-2"/>
          <w:sz w:val="22"/>
          <w:szCs w:val="22"/>
        </w:rPr>
      </w:pPr>
      <w:bookmarkStart w:id="1" w:name="_GoBack"/>
      <w:bookmarkEnd w:id="1"/>
    </w:p>
    <w:p w:rsidR="001746AE" w:rsidRPr="001746AE" w:rsidRDefault="001746AE" w:rsidP="002821D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>………………………………………….</w:t>
      </w:r>
    </w:p>
    <w:p w:rsidR="001746AE" w:rsidRPr="0000039A" w:rsidRDefault="001746AE" w:rsidP="002821D1">
      <w:pPr>
        <w:tabs>
          <w:tab w:val="left" w:pos="-2160"/>
        </w:tabs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1746AE" w:rsidRPr="0000039A" w:rsidRDefault="001746AE" w:rsidP="002821D1">
      <w:pPr>
        <w:tabs>
          <w:tab w:val="left" w:pos="-2160"/>
        </w:tabs>
        <w:ind w:left="5664" w:right="-286"/>
        <w:jc w:val="both"/>
        <w:rPr>
          <w:rFonts w:ascii="Times New Roman" w:hAnsi="Times New Roman" w:cs="Times New Roman"/>
          <w:sz w:val="20"/>
          <w:szCs w:val="20"/>
        </w:rPr>
      </w:pPr>
      <w:r w:rsidRPr="0000039A">
        <w:rPr>
          <w:rFonts w:ascii="Times New Roman" w:hAnsi="Times New Roman" w:cs="Times New Roman"/>
          <w:sz w:val="20"/>
          <w:szCs w:val="20"/>
        </w:rPr>
        <w:t>………......................................................................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>czytelny podpis (imię i nazwisko) lub podpis wraz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 xml:space="preserve"> z pieczęć Wykonawcy lub osoby/osób </w:t>
      </w:r>
    </w:p>
    <w:p w:rsidR="001746AE" w:rsidRPr="009E09CF" w:rsidRDefault="001746AE" w:rsidP="009E09CF">
      <w:pPr>
        <w:tabs>
          <w:tab w:val="left" w:pos="-567"/>
        </w:tabs>
        <w:ind w:left="5761" w:right="-286" w:hanging="91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 xml:space="preserve">właściwie do tego upoważnionej/upoważnionych  </w:t>
      </w:r>
    </w:p>
    <w:sectPr w:rsidR="001746AE" w:rsidRPr="009E09CF" w:rsidSect="001746AE">
      <w:pgSz w:w="11900" w:h="16840"/>
      <w:pgMar w:top="1010" w:right="1038" w:bottom="1012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D1" w:rsidRDefault="002821D1">
      <w:r>
        <w:separator/>
      </w:r>
    </w:p>
  </w:endnote>
  <w:endnote w:type="continuationSeparator" w:id="0">
    <w:p w:rsidR="002821D1" w:rsidRDefault="0028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D1" w:rsidRDefault="002821D1"/>
  </w:footnote>
  <w:footnote w:type="continuationSeparator" w:id="0">
    <w:p w:rsidR="002821D1" w:rsidRDefault="002821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A44"/>
    <w:multiLevelType w:val="multilevel"/>
    <w:tmpl w:val="6F58F31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3533"/>
    <w:multiLevelType w:val="hybridMultilevel"/>
    <w:tmpl w:val="D2B2B732"/>
    <w:lvl w:ilvl="0" w:tplc="B3FEC0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C64FE"/>
    <w:multiLevelType w:val="multilevel"/>
    <w:tmpl w:val="443045B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A5781"/>
    <w:multiLevelType w:val="multilevel"/>
    <w:tmpl w:val="5148CEF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655B1"/>
    <w:multiLevelType w:val="hybridMultilevel"/>
    <w:tmpl w:val="6AE42F02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7776AC3"/>
    <w:multiLevelType w:val="multilevel"/>
    <w:tmpl w:val="A53C84E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6284E"/>
    <w:multiLevelType w:val="multilevel"/>
    <w:tmpl w:val="0832AC7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A6331"/>
    <w:multiLevelType w:val="hybridMultilevel"/>
    <w:tmpl w:val="274AC70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C662F50"/>
    <w:multiLevelType w:val="multilevel"/>
    <w:tmpl w:val="3D5A2B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FD53A0"/>
    <w:multiLevelType w:val="hybridMultilevel"/>
    <w:tmpl w:val="15CEF996"/>
    <w:lvl w:ilvl="0" w:tplc="9D60EE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A206D9"/>
    <w:multiLevelType w:val="multilevel"/>
    <w:tmpl w:val="B1800D24"/>
    <w:lvl w:ilvl="0">
      <w:start w:val="100"/>
      <w:numFmt w:val="lowerRoman"/>
      <w:lvlText w:val="%1]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4F689A"/>
    <w:multiLevelType w:val="multilevel"/>
    <w:tmpl w:val="3496CA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B20BC7"/>
    <w:multiLevelType w:val="hybridMultilevel"/>
    <w:tmpl w:val="F7760800"/>
    <w:lvl w:ilvl="0" w:tplc="03346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E0F"/>
    <w:multiLevelType w:val="multilevel"/>
    <w:tmpl w:val="92345F08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122566"/>
    <w:multiLevelType w:val="hybridMultilevel"/>
    <w:tmpl w:val="09568AE2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27220298"/>
    <w:multiLevelType w:val="hybridMultilevel"/>
    <w:tmpl w:val="85745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3488C"/>
    <w:multiLevelType w:val="multilevel"/>
    <w:tmpl w:val="DD0E126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E06258"/>
    <w:multiLevelType w:val="hybridMultilevel"/>
    <w:tmpl w:val="7BFC1516"/>
    <w:lvl w:ilvl="0" w:tplc="75BACB8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F234E"/>
    <w:multiLevelType w:val="multilevel"/>
    <w:tmpl w:val="901E5868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995C6A"/>
    <w:multiLevelType w:val="hybridMultilevel"/>
    <w:tmpl w:val="2D601EF8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34625819"/>
    <w:multiLevelType w:val="multilevel"/>
    <w:tmpl w:val="DF2E98B8"/>
    <w:lvl w:ilvl="0">
      <w:start w:val="1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EB53F4"/>
    <w:multiLevelType w:val="multilevel"/>
    <w:tmpl w:val="F78A2E50"/>
    <w:lvl w:ilvl="0">
      <w:start w:val="4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2B1B73"/>
    <w:multiLevelType w:val="hybridMultilevel"/>
    <w:tmpl w:val="4A1CA392"/>
    <w:lvl w:ilvl="0" w:tplc="7576A94C">
      <w:start w:val="1"/>
      <w:numFmt w:val="decimal"/>
      <w:lvlText w:val="%1."/>
      <w:lvlJc w:val="left"/>
      <w:pPr>
        <w:ind w:left="74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37F32DE3"/>
    <w:multiLevelType w:val="multilevel"/>
    <w:tmpl w:val="4FE80904"/>
    <w:lvl w:ilvl="0">
      <w:start w:val="2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E3611A"/>
    <w:multiLevelType w:val="hybridMultilevel"/>
    <w:tmpl w:val="8DE06522"/>
    <w:lvl w:ilvl="0" w:tplc="F0C08A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E4498D"/>
    <w:multiLevelType w:val="multilevel"/>
    <w:tmpl w:val="E5CECBC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687F88"/>
    <w:multiLevelType w:val="hybridMultilevel"/>
    <w:tmpl w:val="C2C46AAA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3F4D3800"/>
    <w:multiLevelType w:val="hybridMultilevel"/>
    <w:tmpl w:val="2E3C0BB4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40BF2300"/>
    <w:multiLevelType w:val="multilevel"/>
    <w:tmpl w:val="E42273EC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400A80"/>
    <w:multiLevelType w:val="multilevel"/>
    <w:tmpl w:val="2610899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642477"/>
    <w:multiLevelType w:val="hybridMultilevel"/>
    <w:tmpl w:val="48345CCC"/>
    <w:lvl w:ilvl="0" w:tplc="5608037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AE42D1"/>
    <w:multiLevelType w:val="multilevel"/>
    <w:tmpl w:val="FD0433B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557F7B"/>
    <w:multiLevelType w:val="multilevel"/>
    <w:tmpl w:val="2A508B1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15255B"/>
    <w:multiLevelType w:val="multilevel"/>
    <w:tmpl w:val="C1349D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B204A84"/>
    <w:multiLevelType w:val="multilevel"/>
    <w:tmpl w:val="CD302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C825DB6"/>
    <w:multiLevelType w:val="multilevel"/>
    <w:tmpl w:val="154A062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EF5A30"/>
    <w:multiLevelType w:val="hybridMultilevel"/>
    <w:tmpl w:val="53BA5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D4071"/>
    <w:multiLevelType w:val="multilevel"/>
    <w:tmpl w:val="E586E8A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1F1DF5"/>
    <w:multiLevelType w:val="multilevel"/>
    <w:tmpl w:val="DF4AC4D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3B49E4"/>
    <w:multiLevelType w:val="multilevel"/>
    <w:tmpl w:val="0E9E0AF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424CE9"/>
    <w:multiLevelType w:val="multilevel"/>
    <w:tmpl w:val="82BE5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BFE60ED"/>
    <w:multiLevelType w:val="multilevel"/>
    <w:tmpl w:val="7F3CC45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0306CA9"/>
    <w:multiLevelType w:val="multilevel"/>
    <w:tmpl w:val="E0BABDD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112467F"/>
    <w:multiLevelType w:val="hybridMultilevel"/>
    <w:tmpl w:val="2BBE8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AC0550"/>
    <w:multiLevelType w:val="hybridMultilevel"/>
    <w:tmpl w:val="7AD26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01960"/>
    <w:multiLevelType w:val="hybridMultilevel"/>
    <w:tmpl w:val="F650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246BE"/>
    <w:multiLevelType w:val="hybridMultilevel"/>
    <w:tmpl w:val="78F6D4CE"/>
    <w:lvl w:ilvl="0" w:tplc="8D881D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24D67"/>
    <w:multiLevelType w:val="multilevel"/>
    <w:tmpl w:val="633435F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9AB6547"/>
    <w:multiLevelType w:val="multilevel"/>
    <w:tmpl w:val="5F14F8E2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0"/>
  </w:num>
  <w:num w:numId="4">
    <w:abstractNumId w:val="41"/>
  </w:num>
  <w:num w:numId="5">
    <w:abstractNumId w:val="33"/>
  </w:num>
  <w:num w:numId="6">
    <w:abstractNumId w:val="5"/>
  </w:num>
  <w:num w:numId="7">
    <w:abstractNumId w:val="32"/>
  </w:num>
  <w:num w:numId="8">
    <w:abstractNumId w:val="25"/>
  </w:num>
  <w:num w:numId="9">
    <w:abstractNumId w:val="3"/>
  </w:num>
  <w:num w:numId="10">
    <w:abstractNumId w:val="2"/>
  </w:num>
  <w:num w:numId="11">
    <w:abstractNumId w:val="42"/>
  </w:num>
  <w:num w:numId="12">
    <w:abstractNumId w:val="16"/>
  </w:num>
  <w:num w:numId="13">
    <w:abstractNumId w:val="38"/>
  </w:num>
  <w:num w:numId="14">
    <w:abstractNumId w:val="11"/>
  </w:num>
  <w:num w:numId="15">
    <w:abstractNumId w:val="39"/>
  </w:num>
  <w:num w:numId="16">
    <w:abstractNumId w:val="28"/>
  </w:num>
  <w:num w:numId="17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12"/>
  </w:num>
  <w:num w:numId="20">
    <w:abstractNumId w:val="8"/>
  </w:num>
  <w:num w:numId="21">
    <w:abstractNumId w:val="29"/>
  </w:num>
  <w:num w:numId="22">
    <w:abstractNumId w:val="31"/>
  </w:num>
  <w:num w:numId="23">
    <w:abstractNumId w:val="26"/>
  </w:num>
  <w:num w:numId="24">
    <w:abstractNumId w:val="19"/>
  </w:num>
  <w:num w:numId="25">
    <w:abstractNumId w:val="14"/>
  </w:num>
  <w:num w:numId="26">
    <w:abstractNumId w:val="27"/>
  </w:num>
  <w:num w:numId="27">
    <w:abstractNumId w:val="7"/>
  </w:num>
  <w:num w:numId="28">
    <w:abstractNumId w:val="46"/>
  </w:num>
  <w:num w:numId="29">
    <w:abstractNumId w:val="43"/>
  </w:num>
  <w:num w:numId="30">
    <w:abstractNumId w:val="15"/>
  </w:num>
  <w:num w:numId="31">
    <w:abstractNumId w:val="17"/>
  </w:num>
  <w:num w:numId="32">
    <w:abstractNumId w:val="1"/>
  </w:num>
  <w:num w:numId="33">
    <w:abstractNumId w:val="24"/>
  </w:num>
  <w:num w:numId="34">
    <w:abstractNumId w:val="44"/>
  </w:num>
  <w:num w:numId="35">
    <w:abstractNumId w:val="37"/>
  </w:num>
  <w:num w:numId="36">
    <w:abstractNumId w:val="4"/>
  </w:num>
  <w:num w:numId="37">
    <w:abstractNumId w:val="48"/>
  </w:num>
  <w:num w:numId="38">
    <w:abstractNumId w:val="9"/>
  </w:num>
  <w:num w:numId="39">
    <w:abstractNumId w:val="47"/>
  </w:num>
  <w:num w:numId="40">
    <w:abstractNumId w:val="13"/>
  </w:num>
  <w:num w:numId="41">
    <w:abstractNumId w:val="40"/>
  </w:num>
  <w:num w:numId="42">
    <w:abstractNumId w:val="34"/>
  </w:num>
  <w:num w:numId="43">
    <w:abstractNumId w:val="23"/>
  </w:num>
  <w:num w:numId="44">
    <w:abstractNumId w:val="10"/>
  </w:num>
  <w:num w:numId="45">
    <w:abstractNumId w:val="20"/>
  </w:num>
  <w:num w:numId="46">
    <w:abstractNumId w:val="21"/>
  </w:num>
  <w:num w:numId="47">
    <w:abstractNumId w:val="36"/>
  </w:num>
  <w:num w:numId="48">
    <w:abstractNumId w:val="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CD"/>
    <w:rsid w:val="0000039A"/>
    <w:rsid w:val="00002081"/>
    <w:rsid w:val="00091228"/>
    <w:rsid w:val="0009247F"/>
    <w:rsid w:val="000B03B0"/>
    <w:rsid w:val="000D11C4"/>
    <w:rsid w:val="001048D5"/>
    <w:rsid w:val="0011631E"/>
    <w:rsid w:val="00164FF9"/>
    <w:rsid w:val="001746AE"/>
    <w:rsid w:val="00183A95"/>
    <w:rsid w:val="002022ED"/>
    <w:rsid w:val="002554C3"/>
    <w:rsid w:val="00270DDC"/>
    <w:rsid w:val="002821D1"/>
    <w:rsid w:val="002C0507"/>
    <w:rsid w:val="002D20DB"/>
    <w:rsid w:val="003A1CCD"/>
    <w:rsid w:val="003D6AC3"/>
    <w:rsid w:val="004221C4"/>
    <w:rsid w:val="00425C91"/>
    <w:rsid w:val="00474D8E"/>
    <w:rsid w:val="004B22B9"/>
    <w:rsid w:val="004B7664"/>
    <w:rsid w:val="00503CC3"/>
    <w:rsid w:val="00516C03"/>
    <w:rsid w:val="0057724D"/>
    <w:rsid w:val="00673DCC"/>
    <w:rsid w:val="00673F8E"/>
    <w:rsid w:val="00685B1F"/>
    <w:rsid w:val="00692CD6"/>
    <w:rsid w:val="006E3B64"/>
    <w:rsid w:val="00743712"/>
    <w:rsid w:val="0075740D"/>
    <w:rsid w:val="007B4911"/>
    <w:rsid w:val="008011C6"/>
    <w:rsid w:val="009358A6"/>
    <w:rsid w:val="00942AE6"/>
    <w:rsid w:val="0097021F"/>
    <w:rsid w:val="00993C26"/>
    <w:rsid w:val="009D4B10"/>
    <w:rsid w:val="009E09CF"/>
    <w:rsid w:val="009F6385"/>
    <w:rsid w:val="00A2276C"/>
    <w:rsid w:val="00A24F65"/>
    <w:rsid w:val="00A3397E"/>
    <w:rsid w:val="00A408CD"/>
    <w:rsid w:val="00AA5E1C"/>
    <w:rsid w:val="00AD3183"/>
    <w:rsid w:val="00B17D5B"/>
    <w:rsid w:val="00B22717"/>
    <w:rsid w:val="00BC4613"/>
    <w:rsid w:val="00C41682"/>
    <w:rsid w:val="00C41D2F"/>
    <w:rsid w:val="00CC43E6"/>
    <w:rsid w:val="00CD75C2"/>
    <w:rsid w:val="00CE41D9"/>
    <w:rsid w:val="00E1315F"/>
    <w:rsid w:val="00EC0B62"/>
    <w:rsid w:val="00F119A7"/>
    <w:rsid w:val="00F21ABF"/>
    <w:rsid w:val="00F36E38"/>
    <w:rsid w:val="00F61C7B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1975FA"/>
  <w15:docId w15:val="{501E2095-C37F-4F9B-80D7-1C36B6C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3E3F8E"/>
      <w:sz w:val="30"/>
      <w:szCs w:val="30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u w:val="singl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3E3F8E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color w:val="3E3F8E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16" w:lineRule="auto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97" w:lineRule="auto"/>
      <w:outlineLvl w:val="0"/>
    </w:pPr>
    <w:rPr>
      <w:rFonts w:ascii="Bookman Old Style" w:eastAsia="Bookman Old Style" w:hAnsi="Bookman Old Style" w:cs="Bookman Old Style"/>
      <w:b/>
      <w:bCs/>
      <w:color w:val="3E3F8E"/>
      <w:sz w:val="30"/>
      <w:szCs w:val="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ind w:left="360" w:firstLine="10"/>
      <w:jc w:val="both"/>
      <w:outlineLvl w:val="1"/>
    </w:pPr>
    <w:rPr>
      <w:rFonts w:ascii="Verdana" w:eastAsia="Verdana" w:hAnsi="Verdana" w:cs="Verdana"/>
      <w:b/>
      <w:bCs/>
      <w:u w:val="singl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120"/>
      <w:ind w:right="7100"/>
      <w:jc w:val="right"/>
    </w:pPr>
    <w:rPr>
      <w:rFonts w:ascii="Arial" w:eastAsia="Arial" w:hAnsi="Arial" w:cs="Arial"/>
      <w:color w:val="3E3F8E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413" w:lineRule="auto"/>
      <w:ind w:left="6940" w:firstLine="80"/>
    </w:pPr>
    <w:rPr>
      <w:rFonts w:ascii="Times New Roman" w:eastAsia="Times New Roman" w:hAnsi="Times New Roman" w:cs="Times New Roman"/>
      <w:b/>
      <w:bCs/>
      <w:i/>
      <w:iCs/>
      <w:color w:val="3E3F8E"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192" w:lineRule="auto"/>
      <w:jc w:val="right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60" w:lineRule="auto"/>
      <w:ind w:left="360" w:firstLine="2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6" w:lineRule="auto"/>
      <w:ind w:left="440"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83A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40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40D"/>
    <w:rPr>
      <w:color w:val="000000"/>
    </w:rPr>
  </w:style>
  <w:style w:type="paragraph" w:customStyle="1" w:styleId="Default">
    <w:name w:val="Default"/>
    <w:rsid w:val="001746A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746AE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46AE"/>
    <w:rPr>
      <w:rFonts w:ascii="Calibri" w:eastAsia="Calibri" w:hAnsi="Calibri" w:cs="Times New Roman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746A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1746AE"/>
    <w:rPr>
      <w:color w:val="000000"/>
    </w:rPr>
  </w:style>
  <w:style w:type="character" w:customStyle="1" w:styleId="markedcontent">
    <w:name w:val="markedcontent"/>
    <w:basedOn w:val="Domylnaczcionkaakapitu"/>
    <w:rsid w:val="0000039A"/>
  </w:style>
  <w:style w:type="character" w:customStyle="1" w:styleId="Podpistabeli">
    <w:name w:val="Podpis tabeli_"/>
    <w:basedOn w:val="Domylnaczcionkaakapitu"/>
    <w:link w:val="Podpistabeli0"/>
    <w:rsid w:val="000B03B0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B03B0"/>
    <w:pPr>
      <w:shd w:val="clear" w:color="auto" w:fill="FFFFFF"/>
      <w:ind w:left="380"/>
    </w:pPr>
    <w:rPr>
      <w:rFonts w:ascii="Calibri" w:eastAsia="Calibri" w:hAnsi="Calibri" w:cs="Calibri"/>
      <w:color w:val="auto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577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Wawrzynkiewicz-Zielonka Diana</dc:creator>
  <cp:keywords/>
  <cp:lastModifiedBy>Wawrzynkiewicz-Zielonka Diana</cp:lastModifiedBy>
  <cp:revision>4</cp:revision>
  <dcterms:created xsi:type="dcterms:W3CDTF">2022-12-01T14:03:00Z</dcterms:created>
  <dcterms:modified xsi:type="dcterms:W3CDTF">2022-12-02T06:37:00Z</dcterms:modified>
</cp:coreProperties>
</file>